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49A1087"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314EF4">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8F762BA" w14:textId="77777777" w:rsidR="006F5861" w:rsidRPr="00681A85" w:rsidRDefault="006F5861" w:rsidP="006F5861">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716052052">
    <w:abstractNumId w:val="9"/>
  </w:num>
  <w:num w:numId="2" w16cid:durableId="943339662">
    <w:abstractNumId w:val="7"/>
  </w:num>
  <w:num w:numId="3" w16cid:durableId="442191783">
    <w:abstractNumId w:val="0"/>
  </w:num>
  <w:num w:numId="4" w16cid:durableId="1044938496">
    <w:abstractNumId w:val="6"/>
  </w:num>
  <w:num w:numId="5" w16cid:durableId="1528636229">
    <w:abstractNumId w:val="5"/>
  </w:num>
  <w:num w:numId="6" w16cid:durableId="593981931">
    <w:abstractNumId w:val="1"/>
  </w:num>
  <w:num w:numId="7" w16cid:durableId="1615331795">
    <w:abstractNumId w:val="2"/>
  </w:num>
  <w:num w:numId="8" w16cid:durableId="1464078209">
    <w:abstractNumId w:val="3"/>
  </w:num>
  <w:num w:numId="9" w16cid:durableId="435295996">
    <w:abstractNumId w:val="8"/>
  </w:num>
  <w:num w:numId="10" w16cid:durableId="38811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4EF4"/>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6F5861"/>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54ECC"/>
    <w:rsid w:val="00E86621"/>
    <w:rsid w:val="00EB42EE"/>
    <w:rsid w:val="00EE1520"/>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CCFB8-86A8-4283-B300-0B8B42429149}">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B45E253D-37F8-4FC1-8AE9-E4CF26B4D975}">
  <ds:schemaRefs>
    <ds:schemaRef ds:uri="http://schemas.microsoft.com/sharepoint/v3/contenttype/forms"/>
  </ds:schemaRefs>
</ds:datastoreItem>
</file>

<file path=customXml/itemProps3.xml><?xml version="1.0" encoding="utf-8"?>
<ds:datastoreItem xmlns:ds="http://schemas.openxmlformats.org/officeDocument/2006/customXml" ds:itemID="{55912BA7-1DF6-41AE-AB4C-82ED2BC1AB34}"/>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2023-07-27T10:24:00Z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